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5C086" w14:textId="00A87D2F" w:rsidR="003C4F1F" w:rsidRPr="00D83CF0" w:rsidRDefault="00D83CF0" w:rsidP="00FB35F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83CF0">
        <w:rPr>
          <w:rFonts w:ascii="Times New Roman" w:hAnsi="Times New Roman" w:cs="Times New Roman"/>
          <w:b/>
          <w:sz w:val="24"/>
          <w:szCs w:val="24"/>
        </w:rPr>
        <w:t>PIELIKUMS</w:t>
      </w:r>
    </w:p>
    <w:p w14:paraId="20B45120" w14:textId="07550A83" w:rsidR="00270EAA" w:rsidRPr="00AA70D2" w:rsidRDefault="007B3BBF" w:rsidP="00AA70D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B3BBF">
        <w:rPr>
          <w:rFonts w:ascii="Times New Roman" w:hAnsi="Times New Roman" w:cs="Times New Roman"/>
          <w:sz w:val="24"/>
          <w:szCs w:val="24"/>
        </w:rPr>
        <w:t>Limbažu novada pašvaldības domes 30.04.2026. sēdes lēmumam Nr.346 (protokols Nr.10, 88.)</w:t>
      </w:r>
      <w:bookmarkStart w:id="0" w:name="_GoBack"/>
      <w:bookmarkEnd w:id="0"/>
      <w:r w:rsidR="00365A77" w:rsidRPr="00365A77">
        <w:rPr>
          <w:noProof/>
          <w:lang w:eastAsia="lv-LV"/>
        </w:rPr>
        <w:drawing>
          <wp:inline distT="0" distB="0" distL="0" distR="0" wp14:anchorId="4CEF9912" wp14:editId="229A510D">
            <wp:extent cx="8863330" cy="6459220"/>
            <wp:effectExtent l="0" t="0" r="0" b="0"/>
            <wp:docPr id="1280073469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45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0EAA" w:rsidRPr="00AA70D2" w:rsidSect="00D83CF0">
      <w:pgSz w:w="16838" w:h="11906" w:orient="landscape"/>
      <w:pgMar w:top="567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52"/>
    <w:rsid w:val="00020517"/>
    <w:rsid w:val="00023161"/>
    <w:rsid w:val="000C3CFE"/>
    <w:rsid w:val="000E317D"/>
    <w:rsid w:val="00270EAA"/>
    <w:rsid w:val="00365A77"/>
    <w:rsid w:val="003C4F1F"/>
    <w:rsid w:val="00424830"/>
    <w:rsid w:val="00645420"/>
    <w:rsid w:val="00752133"/>
    <w:rsid w:val="007B3BBF"/>
    <w:rsid w:val="007E2E73"/>
    <w:rsid w:val="008D3EC6"/>
    <w:rsid w:val="00A04568"/>
    <w:rsid w:val="00A20375"/>
    <w:rsid w:val="00A21516"/>
    <w:rsid w:val="00AA70D2"/>
    <w:rsid w:val="00B2692D"/>
    <w:rsid w:val="00D17D8A"/>
    <w:rsid w:val="00D76F52"/>
    <w:rsid w:val="00D83CF0"/>
    <w:rsid w:val="00E70E1D"/>
    <w:rsid w:val="00F84D31"/>
    <w:rsid w:val="00FB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9F7C2"/>
  <w15:chartTrackingRefBased/>
  <w15:docId w15:val="{8B060CBA-0971-4CA7-93A1-099FC22B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D76F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D76F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D76F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D76F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D76F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D76F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D76F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D76F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D76F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76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D76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D76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D76F52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D76F52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D76F52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D76F52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D76F52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D76F52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D76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D76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D76F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D76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D76F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D76F52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D76F52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D76F52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D76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D76F52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D76F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1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Liepiņa</dc:creator>
  <cp:keywords/>
  <dc:description/>
  <cp:lastModifiedBy>Dace Tauriņa</cp:lastModifiedBy>
  <cp:revision>3</cp:revision>
  <dcterms:created xsi:type="dcterms:W3CDTF">2026-05-08T07:52:00Z</dcterms:created>
  <dcterms:modified xsi:type="dcterms:W3CDTF">2026-05-08T07:56:00Z</dcterms:modified>
</cp:coreProperties>
</file>